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Hotel Europa**** Starachowice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Ul. Radomska 76A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27-200 Starachowice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www.europa-hotel.pl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Dzień dobry,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poniżej przesyłamy formularz zgłoszenia na spotkanie organizowane przez </w:t>
      </w:r>
      <w:r w:rsidDel="00000000" w:rsidR="00000000" w:rsidRPr="00000000">
        <w:rPr>
          <w:b w:val="1"/>
          <w:rtl w:val="0"/>
        </w:rPr>
        <w:t xml:space="preserve">Komitet ds. Imprez i Zlotów Anonimowi Narkomani</w:t>
      </w:r>
      <w:r w:rsidDel="00000000" w:rsidR="00000000" w:rsidRPr="00000000">
        <w:rPr>
          <w:rtl w:val="0"/>
        </w:rPr>
        <w:t xml:space="preserve"> w terminie 27.02-01.03.2026 w </w:t>
      </w:r>
      <w:r w:rsidDel="00000000" w:rsidR="00000000" w:rsidRPr="00000000">
        <w:rPr>
          <w:b w:val="1"/>
          <w:color w:val="d60093"/>
          <w:rtl w:val="0"/>
        </w:rPr>
        <w:t xml:space="preserve">Hotelu Europa**** Starachowice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Bardzo prosimy o wypełnienie i przesłanie na adres mailowy: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konferencja@europa-hotel.pl</w:t>
        </w:r>
      </w:hyperlink>
      <w:r w:rsidDel="00000000" w:rsidR="00000000" w:rsidRPr="00000000">
        <w:rPr>
          <w:rtl w:val="0"/>
        </w:rPr>
        <w:t xml:space="preserve">. </w:t>
        <w:br w:type="textWrapping"/>
        <w:t xml:space="preserve">W tytule maila należy wpisać hasło spotkania:</w:t>
      </w:r>
      <w:r w:rsidDel="00000000" w:rsidR="00000000" w:rsidRPr="00000000">
        <w:rPr>
          <w:b w:val="1"/>
          <w:u w:val="single"/>
          <w:rtl w:val="0"/>
        </w:rPr>
        <w:t xml:space="preserve"> ZG2026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Imię i nazwisko: 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Adres email: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Numer telefonu: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przyjazdu: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wyjazdu: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Rodzaj pokoju (2-osobowy czy 3-osobowy):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 pokoju z: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160" w:line="259" w:lineRule="auto"/>
              <w:rPr/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Każda osoba z pokoju musi wysłać swój własny formularz zgłoszeniowy.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Dane do faktury: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160" w:line="259" w:lineRule="auto"/>
              <w:rPr/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Brak danych do faktury skutkuje wystawieniem paragonu bez możliwości zmiany danych.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Po przesłaniu wypełnionego formularza, otrzymacie Państwo od hotelu wiadomość zwrotną z </w:t>
      </w:r>
      <w:r w:rsidDel="00000000" w:rsidR="00000000" w:rsidRPr="00000000">
        <w:rPr>
          <w:b w:val="1"/>
          <w:rtl w:val="0"/>
        </w:rPr>
        <w:t xml:space="preserve">informacją o płatności </w:t>
      </w:r>
      <w:r w:rsidDel="00000000" w:rsidR="00000000" w:rsidRPr="00000000">
        <w:rPr>
          <w:rtl w:val="0"/>
        </w:rPr>
        <w:t xml:space="preserve">(może to potrwać chwilę – prosimy o cierpliwość). Rezerwacja jest </w:t>
      </w:r>
      <w:r w:rsidDel="00000000" w:rsidR="00000000" w:rsidRPr="00000000">
        <w:rPr>
          <w:b w:val="1"/>
          <w:rtl w:val="0"/>
        </w:rPr>
        <w:t xml:space="preserve">gwarantowana w momencie wpłaty 100% wartości pobytu</w:t>
      </w:r>
      <w:r w:rsidDel="00000000" w:rsidR="00000000" w:rsidRPr="00000000">
        <w:rPr>
          <w:rtl w:val="0"/>
        </w:rPr>
        <w:t xml:space="preserve">. Rezerwacja </w:t>
      </w:r>
      <w:r w:rsidDel="00000000" w:rsidR="00000000" w:rsidRPr="00000000">
        <w:rPr>
          <w:b w:val="1"/>
          <w:rtl w:val="0"/>
        </w:rPr>
        <w:t xml:space="preserve">jest bezzwrotna.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Dziękujemy i do zobaczenia w Europie!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423E9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423E9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423E9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423E9B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423E9B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423E9B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423E9B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423E9B"/>
    <w:rPr>
      <w:rFonts w:cstheme="majorBidi" w:eastAsiaTheme="majorEastAsia"/>
      <w:color w:val="2f5496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423E9B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423E9B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423E9B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423E9B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423E9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423E9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423E9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423E9B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423E9B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423E9B"/>
    <w:rPr>
      <w:i w:val="1"/>
      <w:iCs w:val="1"/>
      <w:color w:val="2f5496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423E9B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423E9B"/>
    <w:rPr>
      <w:i w:val="1"/>
      <w:iCs w:val="1"/>
      <w:color w:val="2f5496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423E9B"/>
    <w:rPr>
      <w:b w:val="1"/>
      <w:bCs w:val="1"/>
      <w:smallCaps w:val="1"/>
      <w:color w:val="2f5496" w:themeColor="accent1" w:themeShade="0000BF"/>
      <w:spacing w:val="5"/>
    </w:rPr>
  </w:style>
  <w:style w:type="character" w:styleId="Hipercze">
    <w:name w:val="Hyperlink"/>
    <w:basedOn w:val="Domylnaczcionkaakapitu"/>
    <w:uiPriority w:val="99"/>
    <w:unhideWhenUsed w:val="1"/>
    <w:rsid w:val="00423E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423E9B"/>
    <w:rPr>
      <w:color w:val="605e5c"/>
      <w:shd w:color="auto" w:fill="e1dfdd" w:val="clear"/>
    </w:rPr>
  </w:style>
  <w:style w:type="table" w:styleId="Tabela-Siatka">
    <w:name w:val="Table Grid"/>
    <w:basedOn w:val="Standardowy"/>
    <w:uiPriority w:val="39"/>
    <w:rsid w:val="00423E9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onferencja@europa-hot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Y8o7EyF27i1j6fnrE1CsRuKgwA==">CgMxLjA4AHIhMXktc2IxMGNKeFNBM2dhZ0pqZENhRHhvODloR0lRNUlk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2025-08-28T08:01:00Z</dcterms:created>
  <dc:creator>Kamila Śliwa</dc:creator>
</cp:coreProperties>
</file>